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89003" w14:textId="40E33345" w:rsidR="00F1260B" w:rsidRPr="0015001A" w:rsidRDefault="00FF4FBF">
      <w:pPr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15001A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EB4A91" wp14:editId="1ED77BB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14400" cy="589280"/>
            <wp:effectExtent l="0" t="0" r="0" b="0"/>
            <wp:wrapTight wrapText="bothSides">
              <wp:wrapPolygon edited="0">
                <wp:start x="0" y="0"/>
                <wp:lineTo x="0" y="20483"/>
                <wp:lineTo x="21000" y="20483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01A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E9D2DB" wp14:editId="70B08F71">
            <wp:simplePos x="0" y="0"/>
            <wp:positionH relativeFrom="column">
              <wp:posOffset>6743700</wp:posOffset>
            </wp:positionH>
            <wp:positionV relativeFrom="paragraph">
              <wp:posOffset>-228600</wp:posOffset>
            </wp:positionV>
            <wp:extent cx="914400" cy="589280"/>
            <wp:effectExtent l="0" t="0" r="0" b="0"/>
            <wp:wrapTight wrapText="bothSides">
              <wp:wrapPolygon edited="0">
                <wp:start x="0" y="0"/>
                <wp:lineTo x="0" y="20483"/>
                <wp:lineTo x="21000" y="20483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01A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FA9710" wp14:editId="6732B1AF">
            <wp:simplePos x="0" y="0"/>
            <wp:positionH relativeFrom="column">
              <wp:posOffset>8115300</wp:posOffset>
            </wp:positionH>
            <wp:positionV relativeFrom="paragraph">
              <wp:posOffset>-228600</wp:posOffset>
            </wp:positionV>
            <wp:extent cx="914400" cy="589280"/>
            <wp:effectExtent l="0" t="0" r="0" b="0"/>
            <wp:wrapTight wrapText="bothSides">
              <wp:wrapPolygon edited="0">
                <wp:start x="0" y="0"/>
                <wp:lineTo x="0" y="20483"/>
                <wp:lineTo x="21000" y="20483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FC" w:rsidRPr="0015001A">
        <w:rPr>
          <w:rFonts w:ascii="Franklin Gothic Book" w:hAnsi="Franklin Gothic Book"/>
          <w:sz w:val="28"/>
          <w:szCs w:val="28"/>
        </w:rPr>
        <w:t>Name__________</w:t>
      </w:r>
      <w:r w:rsidR="006A041A" w:rsidRPr="0015001A">
        <w:rPr>
          <w:rFonts w:ascii="Franklin Gothic Book" w:hAnsi="Franklin Gothic Book"/>
          <w:sz w:val="28"/>
          <w:szCs w:val="28"/>
        </w:rPr>
        <w:t>_____________________________</w:t>
      </w:r>
      <w:r w:rsidR="006A041A" w:rsidRPr="0015001A">
        <w:rPr>
          <w:rFonts w:ascii="Franklin Gothic Book" w:hAnsi="Franklin Gothic Book"/>
          <w:sz w:val="28"/>
          <w:szCs w:val="28"/>
        </w:rPr>
        <w:tab/>
      </w:r>
    </w:p>
    <w:p w14:paraId="69DFB79C" w14:textId="7023B40C" w:rsidR="0015001A" w:rsidRPr="0015001A" w:rsidRDefault="00EF2874">
      <w:pPr>
        <w:rPr>
          <w:rFonts w:ascii="Rockwell Extra Bold" w:hAnsi="Rockwell Extra Bold"/>
          <w:sz w:val="36"/>
          <w:szCs w:val="36"/>
        </w:rPr>
      </w:pPr>
      <w:r w:rsidRPr="0015001A">
        <w:rPr>
          <w:rFonts w:ascii="Rockwell Extra Bold" w:hAnsi="Rockwell Extra Bold"/>
          <w:sz w:val="36"/>
          <w:szCs w:val="36"/>
        </w:rPr>
        <w:t xml:space="preserve">Reading </w:t>
      </w:r>
      <w:r w:rsidR="00FF4FBF">
        <w:rPr>
          <w:rFonts w:ascii="Rockwell Extra Bold" w:hAnsi="Rockwell Extra Bold"/>
          <w:sz w:val="36"/>
          <w:szCs w:val="36"/>
        </w:rPr>
        <w:t xml:space="preserve">Week of:  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9090"/>
      </w:tblGrid>
      <w:tr w:rsidR="00F1260B" w:rsidRPr="006A041A" w14:paraId="309819EF" w14:textId="2EFD8BCA" w:rsidTr="00D87BCC">
        <w:trPr>
          <w:trHeight w:val="1844"/>
        </w:trPr>
        <w:tc>
          <w:tcPr>
            <w:tcW w:w="5400" w:type="dxa"/>
          </w:tcPr>
          <w:p w14:paraId="1E6F4EF7" w14:textId="2ADB5623" w:rsidR="00F1260B" w:rsidRDefault="00F1260B" w:rsidP="006C39F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14:paraId="7B6A9AF6" w14:textId="77777777" w:rsidR="00466616" w:rsidRDefault="00466616" w:rsidP="006C39F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14:paraId="4C44CDD1" w14:textId="77777777" w:rsidR="00F2691A" w:rsidRDefault="00F2691A" w:rsidP="006C39F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14:paraId="0CAB835E" w14:textId="77777777" w:rsidR="00F1260B" w:rsidRPr="00466616" w:rsidRDefault="001C586A" w:rsidP="006C39FC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466616">
              <w:rPr>
                <w:rFonts w:ascii="Franklin Gothic Book" w:hAnsi="Franklin Gothic Book"/>
                <w:b/>
                <w:sz w:val="28"/>
                <w:szCs w:val="28"/>
              </w:rPr>
              <w:t>Day /Book Title/Genre</w:t>
            </w:r>
          </w:p>
          <w:p w14:paraId="793FC0BB" w14:textId="4A1EEED8" w:rsidR="001C586A" w:rsidRPr="00466616" w:rsidRDefault="001C586A" w:rsidP="00F2691A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466616">
              <w:rPr>
                <w:rFonts w:ascii="Franklin Gothic Book" w:hAnsi="Franklin Gothic Book"/>
                <w:sz w:val="28"/>
                <w:szCs w:val="28"/>
              </w:rPr>
              <w:t xml:space="preserve">(Genre examples include mystery, historical fiction, poetry, realistic fiction, </w:t>
            </w:r>
            <w:r w:rsidR="00F2691A">
              <w:rPr>
                <w:rFonts w:ascii="Franklin Gothic Book" w:hAnsi="Franklin Gothic Book"/>
                <w:sz w:val="28"/>
                <w:szCs w:val="28"/>
              </w:rPr>
              <w:t>biography</w:t>
            </w:r>
            <w:r w:rsidRPr="00466616">
              <w:rPr>
                <w:rFonts w:ascii="Franklin Gothic Book" w:hAnsi="Franklin Gothic Book"/>
                <w:sz w:val="28"/>
                <w:szCs w:val="28"/>
              </w:rPr>
              <w:t>, etc.)</w:t>
            </w:r>
          </w:p>
        </w:tc>
        <w:tc>
          <w:tcPr>
            <w:tcW w:w="9090" w:type="dxa"/>
          </w:tcPr>
          <w:p w14:paraId="501797D7" w14:textId="3878553B" w:rsidR="00F1260B" w:rsidRPr="00A95CD9" w:rsidRDefault="00F1260B" w:rsidP="00F1260B">
            <w:pPr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A95CD9">
              <w:rPr>
                <w:rFonts w:ascii="Franklin Gothic Book" w:hAnsi="Franklin Gothic Book"/>
                <w:b/>
                <w:sz w:val="26"/>
                <w:szCs w:val="26"/>
              </w:rPr>
              <w:t>Reading Reflections</w:t>
            </w:r>
          </w:p>
          <w:p w14:paraId="1F78E436" w14:textId="1C08F226" w:rsidR="00F1260B" w:rsidRPr="00A95CD9" w:rsidRDefault="00F1260B" w:rsidP="00F1260B">
            <w:pPr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A95CD9">
              <w:rPr>
                <w:rFonts w:ascii="Franklin Gothic Book" w:hAnsi="Franklin Gothic Book"/>
                <w:sz w:val="26"/>
                <w:szCs w:val="26"/>
              </w:rPr>
              <w:t xml:space="preserve">Write </w:t>
            </w:r>
            <w:r w:rsidR="00E95851" w:rsidRPr="00A95CD9">
              <w:rPr>
                <w:rFonts w:ascii="Franklin Gothic Book" w:hAnsi="Franklin Gothic Book"/>
                <w:sz w:val="26"/>
                <w:szCs w:val="26"/>
              </w:rPr>
              <w:t xml:space="preserve">a reflection </w:t>
            </w:r>
            <w:r w:rsidR="00E95851" w:rsidRPr="00A95CD9">
              <w:rPr>
                <w:rFonts w:ascii="Franklin Gothic Book" w:hAnsi="Franklin Gothic Book"/>
                <w:sz w:val="26"/>
                <w:szCs w:val="26"/>
                <w:u w:val="single"/>
              </w:rPr>
              <w:t>each day</w:t>
            </w:r>
            <w:r w:rsidR="00A95CD9" w:rsidRPr="00A95CD9">
              <w:rPr>
                <w:rFonts w:ascii="Franklin Gothic Book" w:hAnsi="Franklin Gothic Book"/>
                <w:sz w:val="26"/>
                <w:szCs w:val="26"/>
              </w:rPr>
              <w:t xml:space="preserve"> using</w:t>
            </w:r>
            <w:r w:rsidR="00E95851" w:rsidRPr="00A95CD9">
              <w:rPr>
                <w:rFonts w:ascii="Franklin Gothic Book" w:hAnsi="Franklin Gothic Book"/>
                <w:sz w:val="26"/>
                <w:szCs w:val="26"/>
              </w:rPr>
              <w:t xml:space="preserve"> complete sentences</w:t>
            </w:r>
            <w:r w:rsidRPr="00A95CD9">
              <w:rPr>
                <w:rFonts w:ascii="Franklin Gothic Book" w:hAnsi="Franklin Gothic Book"/>
                <w:sz w:val="26"/>
                <w:szCs w:val="26"/>
              </w:rPr>
              <w:t xml:space="preserve">.  </w:t>
            </w:r>
            <w:r w:rsidR="00E95851" w:rsidRPr="00A95CD9">
              <w:rPr>
                <w:rFonts w:ascii="Franklin Gothic Book" w:hAnsi="Franklin Gothic Book"/>
                <w:sz w:val="26"/>
                <w:szCs w:val="26"/>
              </w:rPr>
              <w:t>Suggested reflections</w:t>
            </w:r>
            <w:r w:rsidRPr="00A95CD9">
              <w:rPr>
                <w:rFonts w:ascii="Franklin Gothic Book" w:hAnsi="Franklin Gothic Book"/>
                <w:sz w:val="26"/>
                <w:szCs w:val="26"/>
              </w:rPr>
              <w:t>:</w:t>
            </w:r>
          </w:p>
          <w:p w14:paraId="2DB9FBD6" w14:textId="4F38017F" w:rsidR="00275A2B" w:rsidRPr="00F1260B" w:rsidRDefault="00F1260B" w:rsidP="00F1260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A95CD9">
              <w:rPr>
                <w:rFonts w:ascii="Franklin Gothic Book" w:hAnsi="Franklin Gothic Book"/>
                <w:sz w:val="26"/>
                <w:szCs w:val="26"/>
              </w:rPr>
              <w:t>*I wonder… *A funny or noteworthy quotation *A new OR powerful word, what it means, and why you chose it  *Make a specific prediction  *Comment about something significant a character has said or done  *Share something you like or dislike  *Make a connection with the text to self, text to text, or text to world</w:t>
            </w:r>
            <w:r w:rsidR="00275A2B" w:rsidRPr="00A95CD9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="00F2691A" w:rsidRPr="00A95CD9">
              <w:rPr>
                <w:rFonts w:ascii="Franklin Gothic Book" w:hAnsi="Franklin Gothic Book"/>
                <w:sz w:val="26"/>
                <w:szCs w:val="26"/>
              </w:rPr>
              <w:t xml:space="preserve">  </w:t>
            </w:r>
            <w:r w:rsidR="00275A2B" w:rsidRPr="00A95CD9">
              <w:rPr>
                <w:rFonts w:ascii="Franklin Gothic Book" w:hAnsi="Franklin Gothic Book"/>
                <w:b/>
                <w:sz w:val="26"/>
                <w:szCs w:val="26"/>
              </w:rPr>
              <w:t>REMEMBER:</w:t>
            </w:r>
            <w:r w:rsidR="00275A2B" w:rsidRPr="00A95CD9">
              <w:rPr>
                <w:rFonts w:ascii="Franklin Gothic Book" w:hAnsi="Franklin Gothic Book"/>
                <w:sz w:val="26"/>
                <w:szCs w:val="26"/>
              </w:rPr>
              <w:t xml:space="preserve">  You will be required to expand on at least ONE of these reflections during class</w:t>
            </w:r>
            <w:r w:rsidR="00C7593C" w:rsidRPr="00A95CD9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  <w:r w:rsidR="00275A2B" w:rsidRPr="00A95CD9">
              <w:rPr>
                <w:rFonts w:ascii="Franklin Gothic Book" w:hAnsi="Franklin Gothic Book"/>
                <w:sz w:val="26"/>
                <w:szCs w:val="26"/>
              </w:rPr>
              <w:t>time</w:t>
            </w:r>
            <w:r w:rsidR="001C586A" w:rsidRPr="00A95CD9">
              <w:rPr>
                <w:rFonts w:ascii="Franklin Gothic Book" w:hAnsi="Franklin Gothic Book"/>
                <w:sz w:val="26"/>
                <w:szCs w:val="26"/>
              </w:rPr>
              <w:t>, so be thoughtful and thorough</w:t>
            </w:r>
            <w:r w:rsidR="00C7593C" w:rsidRPr="00A95CD9">
              <w:rPr>
                <w:rFonts w:ascii="Franklin Gothic Book" w:hAnsi="Franklin Gothic Book"/>
                <w:sz w:val="26"/>
                <w:szCs w:val="26"/>
              </w:rPr>
              <w:t>!</w:t>
            </w:r>
          </w:p>
        </w:tc>
      </w:tr>
      <w:tr w:rsidR="00F1260B" w:rsidRPr="006A041A" w14:paraId="0A581E71" w14:textId="25845680" w:rsidTr="005C08FB">
        <w:trPr>
          <w:trHeight w:val="3554"/>
        </w:trPr>
        <w:tc>
          <w:tcPr>
            <w:tcW w:w="5400" w:type="dxa"/>
            <w:shd w:val="clear" w:color="auto" w:fill="auto"/>
          </w:tcPr>
          <w:p w14:paraId="57302E02" w14:textId="7BEE489D" w:rsidR="00275A2B" w:rsidRPr="00F2691A" w:rsidRDefault="00F1260B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F2691A">
              <w:rPr>
                <w:rFonts w:ascii="Franklin Gothic Book" w:hAnsi="Franklin Gothic Book"/>
                <w:b/>
                <w:sz w:val="26"/>
                <w:szCs w:val="26"/>
              </w:rPr>
              <w:t>Monday</w:t>
            </w:r>
          </w:p>
          <w:p w14:paraId="4D5E1506" w14:textId="111E6C5F" w:rsidR="00F1260B" w:rsidRPr="001D47CB" w:rsidRDefault="00275A2B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1D47CB">
              <w:rPr>
                <w:rFonts w:ascii="Franklin Gothic Book" w:hAnsi="Franklin Gothic Book"/>
                <w:sz w:val="26"/>
                <w:szCs w:val="26"/>
              </w:rPr>
              <w:t>Book Title and Genre:</w:t>
            </w:r>
            <w:r w:rsidR="00F1260B" w:rsidRPr="001D47C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</w:p>
        </w:tc>
        <w:tc>
          <w:tcPr>
            <w:tcW w:w="9090" w:type="dxa"/>
          </w:tcPr>
          <w:p w14:paraId="2799EF4F" w14:textId="77777777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61098FAA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06DC46B2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1FB4376A" w14:textId="39D9F922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</w:tc>
      </w:tr>
      <w:tr w:rsidR="00F1260B" w:rsidRPr="006A041A" w14:paraId="2A913274" w14:textId="052D9901" w:rsidTr="005C08FB">
        <w:trPr>
          <w:trHeight w:val="4022"/>
        </w:trPr>
        <w:tc>
          <w:tcPr>
            <w:tcW w:w="5400" w:type="dxa"/>
            <w:shd w:val="clear" w:color="auto" w:fill="auto"/>
          </w:tcPr>
          <w:p w14:paraId="2AD51DCA" w14:textId="37BA2A1C" w:rsidR="0015001A" w:rsidRDefault="00F1260B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75A2B">
              <w:rPr>
                <w:rFonts w:ascii="Franklin Gothic Book" w:hAnsi="Franklin Gothic Book"/>
                <w:b/>
                <w:sz w:val="26"/>
                <w:szCs w:val="26"/>
              </w:rPr>
              <w:t xml:space="preserve">Tuesday </w:t>
            </w:r>
          </w:p>
          <w:p w14:paraId="6A8891BD" w14:textId="4CE4A5E6" w:rsidR="0015001A" w:rsidRPr="001D47CB" w:rsidRDefault="0015001A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1D47CB">
              <w:rPr>
                <w:rFonts w:ascii="Franklin Gothic Book" w:hAnsi="Franklin Gothic Book"/>
                <w:sz w:val="26"/>
                <w:szCs w:val="26"/>
              </w:rPr>
              <w:t>Book Title and Genre:</w:t>
            </w:r>
          </w:p>
        </w:tc>
        <w:tc>
          <w:tcPr>
            <w:tcW w:w="9090" w:type="dxa"/>
          </w:tcPr>
          <w:p w14:paraId="271F69A2" w14:textId="77777777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46D95F06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4B90C30D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30A1191F" w14:textId="7A376683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</w:tc>
      </w:tr>
      <w:tr w:rsidR="00F1260B" w:rsidRPr="006A041A" w14:paraId="627C58EC" w14:textId="36AAF87B" w:rsidTr="005C08FB">
        <w:trPr>
          <w:trHeight w:val="3950"/>
        </w:trPr>
        <w:tc>
          <w:tcPr>
            <w:tcW w:w="5400" w:type="dxa"/>
          </w:tcPr>
          <w:p w14:paraId="66CE5693" w14:textId="6DB444A4" w:rsidR="0015001A" w:rsidRDefault="00F1260B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75A2B">
              <w:rPr>
                <w:rFonts w:ascii="Franklin Gothic Book" w:hAnsi="Franklin Gothic Book"/>
                <w:b/>
                <w:sz w:val="26"/>
                <w:szCs w:val="26"/>
              </w:rPr>
              <w:lastRenderedPageBreak/>
              <w:t>Wednesday</w:t>
            </w:r>
          </w:p>
          <w:p w14:paraId="5B2DFEA2" w14:textId="4C13734E" w:rsidR="00F1260B" w:rsidRPr="001D47CB" w:rsidRDefault="00F2691A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1D47CB">
              <w:rPr>
                <w:rFonts w:ascii="Franklin Gothic Book" w:hAnsi="Franklin Gothic Book"/>
                <w:sz w:val="26"/>
                <w:szCs w:val="26"/>
              </w:rPr>
              <w:t>Book Title and Genre:</w:t>
            </w:r>
            <w:r w:rsidR="00F1260B" w:rsidRPr="001D47CB">
              <w:rPr>
                <w:rFonts w:ascii="Franklin Gothic Book" w:hAnsi="Franklin Gothic Book"/>
                <w:sz w:val="26"/>
                <w:szCs w:val="26"/>
              </w:rPr>
              <w:t xml:space="preserve"> </w:t>
            </w:r>
          </w:p>
        </w:tc>
        <w:tc>
          <w:tcPr>
            <w:tcW w:w="9090" w:type="dxa"/>
          </w:tcPr>
          <w:p w14:paraId="35007D9C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1C1F4319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0B979FE5" w14:textId="77777777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4A85C5AA" w14:textId="3A64B5A3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</w:tc>
      </w:tr>
      <w:tr w:rsidR="00F1260B" w:rsidRPr="006A041A" w14:paraId="0B0D3DB1" w14:textId="44AB8712" w:rsidTr="005C08FB">
        <w:trPr>
          <w:trHeight w:val="4670"/>
        </w:trPr>
        <w:tc>
          <w:tcPr>
            <w:tcW w:w="5400" w:type="dxa"/>
          </w:tcPr>
          <w:p w14:paraId="6C774F33" w14:textId="5E75F13B" w:rsidR="0015001A" w:rsidRDefault="00F1260B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75A2B">
              <w:rPr>
                <w:rFonts w:ascii="Franklin Gothic Book" w:hAnsi="Franklin Gothic Book"/>
                <w:b/>
                <w:sz w:val="26"/>
                <w:szCs w:val="26"/>
              </w:rPr>
              <w:t>Thursday</w:t>
            </w:r>
          </w:p>
          <w:p w14:paraId="6E04F994" w14:textId="0A623B3A" w:rsidR="00F1260B" w:rsidRPr="001D47CB" w:rsidRDefault="00F2691A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1D47CB">
              <w:rPr>
                <w:rFonts w:ascii="Franklin Gothic Book" w:hAnsi="Franklin Gothic Book"/>
                <w:sz w:val="26"/>
                <w:szCs w:val="26"/>
              </w:rPr>
              <w:t>Book Title and Genre:</w:t>
            </w:r>
          </w:p>
        </w:tc>
        <w:tc>
          <w:tcPr>
            <w:tcW w:w="9090" w:type="dxa"/>
          </w:tcPr>
          <w:p w14:paraId="12E73D68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765DC85B" w14:textId="77777777" w:rsidR="00F1260B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52DDC352" w14:textId="77777777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  <w:p w14:paraId="6AC05D65" w14:textId="44990668" w:rsidR="00F1260B" w:rsidRPr="006A041A" w:rsidRDefault="00F1260B" w:rsidP="00275A2B">
            <w:pPr>
              <w:rPr>
                <w:rFonts w:ascii="Franklin Gothic Book" w:hAnsi="Franklin Gothic Book"/>
                <w:sz w:val="30"/>
                <w:szCs w:val="30"/>
              </w:rPr>
            </w:pPr>
          </w:p>
        </w:tc>
      </w:tr>
      <w:tr w:rsidR="00F1260B" w:rsidRPr="006A041A" w14:paraId="18180BF3" w14:textId="05D58AEC" w:rsidTr="00D87BCC">
        <w:tc>
          <w:tcPr>
            <w:tcW w:w="5400" w:type="dxa"/>
          </w:tcPr>
          <w:p w14:paraId="7F64A412" w14:textId="77777777" w:rsidR="00F1260B" w:rsidRDefault="00F1260B" w:rsidP="00770B06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275A2B">
              <w:rPr>
                <w:rFonts w:ascii="Franklin Gothic Book" w:hAnsi="Franklin Gothic Book"/>
                <w:b/>
                <w:sz w:val="26"/>
                <w:szCs w:val="26"/>
              </w:rPr>
              <w:t>Parent Initials:</w:t>
            </w:r>
          </w:p>
          <w:p w14:paraId="71CF4AE0" w14:textId="77777777" w:rsidR="00466616" w:rsidRDefault="00466616" w:rsidP="00770B06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14:paraId="329E55C1" w14:textId="77777777" w:rsidR="00466616" w:rsidRDefault="00466616" w:rsidP="00770B06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14:paraId="3F48D53E" w14:textId="162C2146" w:rsidR="00F2691A" w:rsidRPr="00275A2B" w:rsidRDefault="00F2691A" w:rsidP="00770B06">
            <w:pPr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9090" w:type="dxa"/>
          </w:tcPr>
          <w:p w14:paraId="59312CDB" w14:textId="58D82DA1" w:rsidR="00F1260B" w:rsidRPr="0015001A" w:rsidRDefault="00F1260B" w:rsidP="00275A2B">
            <w:pPr>
              <w:rPr>
                <w:rFonts w:ascii="Franklin Gothic Book" w:hAnsi="Franklin Gothic Book"/>
                <w:sz w:val="26"/>
                <w:szCs w:val="26"/>
              </w:rPr>
            </w:pPr>
            <w:r w:rsidRPr="0015001A">
              <w:rPr>
                <w:rFonts w:ascii="Franklin Gothic Book" w:hAnsi="Franklin Gothic Book"/>
                <w:b/>
                <w:sz w:val="26"/>
                <w:szCs w:val="26"/>
              </w:rPr>
              <w:t xml:space="preserve">Parent </w:t>
            </w:r>
            <w:r w:rsidR="00275A2B" w:rsidRPr="0015001A">
              <w:rPr>
                <w:rFonts w:ascii="Franklin Gothic Book" w:hAnsi="Franklin Gothic Book"/>
                <w:b/>
                <w:sz w:val="26"/>
                <w:szCs w:val="26"/>
              </w:rPr>
              <w:t>Comments?</w:t>
            </w:r>
          </w:p>
        </w:tc>
      </w:tr>
    </w:tbl>
    <w:p w14:paraId="33F08356" w14:textId="77777777" w:rsidR="006C39FC" w:rsidRPr="006A041A" w:rsidRDefault="006C39FC" w:rsidP="003B78C2">
      <w:pPr>
        <w:rPr>
          <w:rFonts w:ascii="Franklin Gothic Book" w:hAnsi="Franklin Gothic Book"/>
          <w:sz w:val="32"/>
          <w:szCs w:val="32"/>
        </w:rPr>
      </w:pPr>
    </w:p>
    <w:sectPr w:rsidR="006C39FC" w:rsidRPr="006A041A" w:rsidSect="00FF4FBF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FC"/>
    <w:rsid w:val="00054D69"/>
    <w:rsid w:val="000B4722"/>
    <w:rsid w:val="0015001A"/>
    <w:rsid w:val="001C586A"/>
    <w:rsid w:val="001D47CB"/>
    <w:rsid w:val="00211B80"/>
    <w:rsid w:val="00214B21"/>
    <w:rsid w:val="00214CAB"/>
    <w:rsid w:val="00236C1C"/>
    <w:rsid w:val="00271B91"/>
    <w:rsid w:val="00275A2B"/>
    <w:rsid w:val="003B78C2"/>
    <w:rsid w:val="00420E01"/>
    <w:rsid w:val="00466616"/>
    <w:rsid w:val="004A2FF2"/>
    <w:rsid w:val="005C08FB"/>
    <w:rsid w:val="00634FAD"/>
    <w:rsid w:val="006A041A"/>
    <w:rsid w:val="006C39FC"/>
    <w:rsid w:val="0071233C"/>
    <w:rsid w:val="00770B06"/>
    <w:rsid w:val="00862327"/>
    <w:rsid w:val="008D31F0"/>
    <w:rsid w:val="0095626D"/>
    <w:rsid w:val="00A65F3B"/>
    <w:rsid w:val="00A91450"/>
    <w:rsid w:val="00A95CD9"/>
    <w:rsid w:val="00AC3FEF"/>
    <w:rsid w:val="00AE2FBF"/>
    <w:rsid w:val="00B84FA4"/>
    <w:rsid w:val="00BA0690"/>
    <w:rsid w:val="00C7593C"/>
    <w:rsid w:val="00D00FF7"/>
    <w:rsid w:val="00D87BCC"/>
    <w:rsid w:val="00DC3A33"/>
    <w:rsid w:val="00E42017"/>
    <w:rsid w:val="00E95851"/>
    <w:rsid w:val="00EA6247"/>
    <w:rsid w:val="00EE7957"/>
    <w:rsid w:val="00EF2874"/>
    <w:rsid w:val="00F1260B"/>
    <w:rsid w:val="00F2691A"/>
    <w:rsid w:val="00F31108"/>
    <w:rsid w:val="00FC77BA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307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Witzansky</dc:creator>
  <cp:keywords/>
  <dc:description/>
  <cp:lastModifiedBy>Natalie DiBiase</cp:lastModifiedBy>
  <cp:revision>2</cp:revision>
  <cp:lastPrinted>2016-09-08T14:50:00Z</cp:lastPrinted>
  <dcterms:created xsi:type="dcterms:W3CDTF">2019-08-27T18:38:00Z</dcterms:created>
  <dcterms:modified xsi:type="dcterms:W3CDTF">2019-08-27T18:38:00Z</dcterms:modified>
</cp:coreProperties>
</file>